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F7" w:rsidRDefault="006976F7" w:rsidP="006976F7">
      <w:pPr>
        <w:jc w:val="center"/>
      </w:pPr>
    </w:p>
    <w:p w:rsidR="006976F7" w:rsidRDefault="006976F7" w:rsidP="006976F7">
      <w:pPr>
        <w:jc w:val="center"/>
      </w:pPr>
    </w:p>
    <w:p w:rsidR="006976F7" w:rsidRPr="005B6314" w:rsidRDefault="006976F7" w:rsidP="006976F7">
      <w:pPr>
        <w:autoSpaceDE w:val="0"/>
        <w:autoSpaceDN w:val="0"/>
        <w:adjustRightInd w:val="0"/>
        <w:spacing w:after="0" w:line="240" w:lineRule="auto"/>
        <w:jc w:val="center"/>
        <w:rPr>
          <w:rFonts w:ascii="ZapfHumanist601BT-Ultra" w:hAnsi="ZapfHumanist601BT-Ultra" w:cs="ZapfHumanist601BT-Ultra"/>
          <w:color w:val="000000" w:themeColor="text1"/>
          <w:sz w:val="32"/>
          <w:szCs w:val="28"/>
        </w:rPr>
      </w:pPr>
      <w:r w:rsidRPr="005B6314">
        <w:rPr>
          <w:rFonts w:ascii="ZapfHumanist601BT-Ultra" w:hAnsi="ZapfHumanist601BT-Ultra" w:cs="ZapfHumanist601BT-Ultra"/>
          <w:color w:val="000000" w:themeColor="text1"/>
          <w:sz w:val="32"/>
          <w:szCs w:val="28"/>
        </w:rPr>
        <w:t>KMJ</w:t>
      </w:r>
      <w:r>
        <w:rPr>
          <w:rFonts w:ascii="ZapfHumanist601BT-Ultra" w:hAnsi="ZapfHumanist601BT-Ultra" w:cs="ZapfHumanist601BT-Ultra"/>
          <w:color w:val="000000" w:themeColor="text1"/>
          <w:sz w:val="32"/>
          <w:szCs w:val="28"/>
        </w:rPr>
        <w:t>-</w:t>
      </w:r>
      <w:r w:rsidRPr="005B6314">
        <w:rPr>
          <w:rFonts w:ascii="ZapfHumanist601BT-Ultra" w:hAnsi="ZapfHumanist601BT-Ultra" w:cs="ZapfHumanist601BT-Ultra"/>
          <w:color w:val="000000" w:themeColor="text1"/>
          <w:sz w:val="32"/>
          <w:szCs w:val="28"/>
        </w:rPr>
        <w:t xml:space="preserve"> KUST Medical Journal</w:t>
      </w:r>
    </w:p>
    <w:p w:rsidR="006976F7" w:rsidRDefault="006976F7" w:rsidP="006976F7">
      <w:pPr>
        <w:autoSpaceDE w:val="0"/>
        <w:autoSpaceDN w:val="0"/>
        <w:adjustRightInd w:val="0"/>
        <w:spacing w:after="0" w:line="240" w:lineRule="auto"/>
        <w:jc w:val="center"/>
        <w:rPr>
          <w:rFonts w:ascii="ZapfHumanist601BT-Ultra" w:hAnsi="ZapfHumanist601BT-Ultra" w:cs="ZapfHumanist601BT-Ultra"/>
          <w:color w:val="9A00FF"/>
          <w:sz w:val="30"/>
          <w:szCs w:val="28"/>
        </w:rPr>
      </w:pPr>
    </w:p>
    <w:p w:rsidR="006976F7" w:rsidRPr="00AD0046" w:rsidRDefault="006976F7" w:rsidP="006976F7">
      <w:pPr>
        <w:autoSpaceDE w:val="0"/>
        <w:autoSpaceDN w:val="0"/>
        <w:adjustRightInd w:val="0"/>
        <w:spacing w:after="0" w:line="240" w:lineRule="auto"/>
        <w:jc w:val="center"/>
        <w:rPr>
          <w:rFonts w:ascii="ZapfHumanist601BT-Ultra" w:hAnsi="ZapfHumanist601BT-Ultra" w:cs="ZapfHumanist601BT-Ultra"/>
          <w:color w:val="9A00FF"/>
          <w:sz w:val="30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2219325" cy="2876550"/>
            <wp:effectExtent l="19050" t="0" r="9525" b="0"/>
            <wp:docPr id="1" name="Picture 1" descr="C:\ASL\Journals\KMJ\2009 tit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SL\Journals\KMJ\2009 titl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6F7" w:rsidRDefault="006976F7" w:rsidP="006976F7">
      <w:pPr>
        <w:jc w:val="center"/>
      </w:pPr>
    </w:p>
    <w:p w:rsidR="006976F7" w:rsidRDefault="006976F7" w:rsidP="006976F7">
      <w:pPr>
        <w:jc w:val="center"/>
        <w:rPr>
          <w:b/>
          <w:color w:val="000000" w:themeColor="text1"/>
          <w:sz w:val="28"/>
          <w:szCs w:val="28"/>
        </w:rPr>
      </w:pPr>
      <w:r w:rsidRPr="005B6314">
        <w:rPr>
          <w:b/>
          <w:color w:val="000000" w:themeColor="text1"/>
          <w:sz w:val="28"/>
          <w:szCs w:val="28"/>
        </w:rPr>
        <w:t xml:space="preserve">2009 </w:t>
      </w:r>
      <w:proofErr w:type="spellStart"/>
      <w:r w:rsidRPr="005B6314">
        <w:rPr>
          <w:b/>
          <w:color w:val="000000" w:themeColor="text1"/>
          <w:sz w:val="28"/>
          <w:szCs w:val="28"/>
        </w:rPr>
        <w:t>Vol</w:t>
      </w:r>
      <w:proofErr w:type="spellEnd"/>
      <w:r w:rsidRPr="005B6314">
        <w:rPr>
          <w:b/>
          <w:color w:val="000000" w:themeColor="text1"/>
          <w:sz w:val="28"/>
          <w:szCs w:val="28"/>
        </w:rPr>
        <w:t xml:space="preserve"> 1 No.2</w:t>
      </w:r>
    </w:p>
    <w:p w:rsidR="006976F7" w:rsidRDefault="006976F7" w:rsidP="006976F7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A peer review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ed</w:t>
      </w:r>
      <w:r w:rsidRPr="005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medical journal of the </w:t>
      </w:r>
    </w:p>
    <w:p w:rsidR="006976F7" w:rsidRDefault="006976F7" w:rsidP="006976F7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KOHAT UNIVERSITY OF SCIENCE AND TECHNOLOGY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(KUST),</w:t>
      </w:r>
      <w:r w:rsidRPr="005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INSTITUTE OF MEDICAL SCIENCES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(KIMS)</w:t>
      </w:r>
    </w:p>
    <w:p w:rsidR="006976F7" w:rsidRPr="005B6314" w:rsidRDefault="006976F7" w:rsidP="006976F7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5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KOHAT-PAKISTAN</w:t>
      </w:r>
    </w:p>
    <w:p w:rsidR="006976F7" w:rsidRPr="005B6314" w:rsidRDefault="006976F7" w:rsidP="006976F7">
      <w:pPr>
        <w:jc w:val="center"/>
        <w:rPr>
          <w:b/>
          <w:color w:val="000000" w:themeColor="text1"/>
          <w:sz w:val="28"/>
          <w:szCs w:val="28"/>
        </w:rPr>
      </w:pPr>
    </w:p>
    <w:p w:rsidR="009D01DD" w:rsidRDefault="009D01DD"/>
    <w:sectPr w:rsidR="009D01DD" w:rsidSect="009D0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ZapfHumanist601BT-Ult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6F7"/>
    <w:rsid w:val="006976F7"/>
    <w:rsid w:val="009D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golon</dc:creator>
  <cp:keywords/>
  <dc:description/>
  <cp:lastModifiedBy>golon</cp:lastModifiedBy>
  <cp:revision>2</cp:revision>
  <dcterms:created xsi:type="dcterms:W3CDTF">2010-01-29T18:20:00Z</dcterms:created>
  <dcterms:modified xsi:type="dcterms:W3CDTF">2010-01-29T18:21:00Z</dcterms:modified>
</cp:coreProperties>
</file>