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1F5" w:rsidRDefault="00007577">
      <w:r>
        <w:t xml:space="preserve">To </w:t>
      </w:r>
    </w:p>
    <w:p w:rsidR="00007577" w:rsidRDefault="00007577">
      <w:r>
        <w:t>The chief editor,</w:t>
      </w:r>
    </w:p>
    <w:p w:rsidR="00007577" w:rsidRDefault="0048029E">
      <w:r>
        <w:t>Khyber Medical University Journal</w:t>
      </w:r>
    </w:p>
    <w:p w:rsidR="0048029E" w:rsidRDefault="0048029E"/>
    <w:p w:rsidR="0048029E" w:rsidRPr="00B07607" w:rsidRDefault="005B4FFD">
      <w:pPr>
        <w:rPr>
          <w:b/>
        </w:rPr>
      </w:pPr>
      <w:r w:rsidRPr="005B4FFD">
        <w:rPr>
          <w:b/>
        </w:rPr>
        <w:t xml:space="preserve">SUBJECT: </w:t>
      </w:r>
      <w:r>
        <w:t xml:space="preserve"> R</w:t>
      </w:r>
      <w:r w:rsidR="0048029E">
        <w:t xml:space="preserve">esponse to </w:t>
      </w:r>
      <w:r w:rsidR="00CC63F0">
        <w:t>editor’s comments</w:t>
      </w:r>
      <w:r>
        <w:t xml:space="preserve"> regarding article no: </w:t>
      </w:r>
      <w:r w:rsidRPr="00B07607">
        <w:rPr>
          <w:b/>
        </w:rPr>
        <w:t>18199</w:t>
      </w:r>
      <w:r>
        <w:t xml:space="preserve"> titled</w:t>
      </w:r>
      <w:r w:rsidRPr="00B07607">
        <w:rPr>
          <w:b/>
        </w:rPr>
        <w:t xml:space="preserve">; </w:t>
      </w:r>
      <w:r w:rsidRPr="00B07607"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  <w:t xml:space="preserve">DIABETIC </w:t>
      </w:r>
      <w:proofErr w:type="gramStart"/>
      <w:r w:rsidRPr="00B07607"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  <w:t>RETINOPATHY  AS</w:t>
      </w:r>
      <w:proofErr w:type="gramEnd"/>
      <w:r w:rsidRPr="00B07607"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  <w:t xml:space="preserve"> A PREDICTOR OF SEVERITY OF CORONARY ARTERY DISEASE".</w:t>
      </w:r>
    </w:p>
    <w:p w:rsidR="00CC63F0" w:rsidRDefault="00CC63F0"/>
    <w:p w:rsidR="00CC63F0" w:rsidRDefault="00CC63F0">
      <w:r>
        <w:t>Respected sir,</w:t>
      </w:r>
    </w:p>
    <w:p w:rsidR="00CC63F0" w:rsidRDefault="00E26E10">
      <w:r>
        <w:t>Following are the answers to the editor’s comments</w:t>
      </w:r>
    </w:p>
    <w:p w:rsidR="005B4FFD" w:rsidRPr="00B07607" w:rsidRDefault="005B4FFD">
      <w:pPr>
        <w:rPr>
          <w:b/>
        </w:rPr>
      </w:pPr>
      <w:r w:rsidRPr="00B07607">
        <w:rPr>
          <w:b/>
        </w:rPr>
        <w:t>TITLE:</w:t>
      </w:r>
    </w:p>
    <w:p w:rsidR="005B4FFD" w:rsidRDefault="005B4FFD" w:rsidP="0089302E">
      <w:pPr>
        <w:pStyle w:val="ListParagraph"/>
        <w:numPr>
          <w:ilvl w:val="0"/>
          <w:numId w:val="13"/>
        </w:numPr>
      </w:pPr>
      <w:r>
        <w:t>Typographical mistake is corrected and title is rephrased.</w:t>
      </w:r>
    </w:p>
    <w:p w:rsidR="00E26E10" w:rsidRPr="00B07607" w:rsidRDefault="005B4FFD">
      <w:pPr>
        <w:rPr>
          <w:b/>
        </w:rPr>
      </w:pPr>
      <w:r w:rsidRPr="00B07607">
        <w:rPr>
          <w:b/>
        </w:rPr>
        <w:t>ABSTRACT:</w:t>
      </w:r>
    </w:p>
    <w:p w:rsidR="005B4FFD" w:rsidRDefault="005B4FFD" w:rsidP="00C262D1">
      <w:pPr>
        <w:pStyle w:val="ListParagraph"/>
        <w:numPr>
          <w:ilvl w:val="0"/>
          <w:numId w:val="12"/>
        </w:numPr>
      </w:pPr>
      <w:r>
        <w:t>IRB approval and consent is mentioned.</w:t>
      </w:r>
    </w:p>
    <w:p w:rsidR="005B4FFD" w:rsidRDefault="005B4FFD" w:rsidP="00C262D1">
      <w:pPr>
        <w:pStyle w:val="ListParagraph"/>
        <w:numPr>
          <w:ilvl w:val="0"/>
          <w:numId w:val="12"/>
        </w:numPr>
      </w:pPr>
      <w:proofErr w:type="spellStart"/>
      <w:r>
        <w:t>Fundoscopy</w:t>
      </w:r>
      <w:proofErr w:type="spellEnd"/>
      <w:r>
        <w:t xml:space="preserve"> was performed by trained senior cardiology residents.</w:t>
      </w:r>
    </w:p>
    <w:p w:rsidR="005B4FFD" w:rsidRDefault="005B4FFD" w:rsidP="00C262D1">
      <w:pPr>
        <w:pStyle w:val="ListParagraph"/>
        <w:numPr>
          <w:ilvl w:val="0"/>
          <w:numId w:val="12"/>
        </w:numPr>
      </w:pPr>
      <w:r>
        <w:t>Abbreviations are removed and are written in full form.</w:t>
      </w:r>
    </w:p>
    <w:p w:rsidR="005B4FFD" w:rsidRPr="00B07607" w:rsidRDefault="005B4FFD">
      <w:pPr>
        <w:rPr>
          <w:b/>
        </w:rPr>
      </w:pPr>
      <w:r w:rsidRPr="00B07607">
        <w:rPr>
          <w:b/>
        </w:rPr>
        <w:t>INTRODUCTION:</w:t>
      </w:r>
    </w:p>
    <w:p w:rsidR="00B83F0E" w:rsidRPr="00B07607" w:rsidRDefault="00B83F0E" w:rsidP="00B83F0E">
      <w:pPr>
        <w:rPr>
          <w:b/>
        </w:rPr>
      </w:pPr>
      <w:r w:rsidRPr="00B07607">
        <w:rPr>
          <w:b/>
        </w:rPr>
        <w:t>MATERIA</w:t>
      </w:r>
      <w:r w:rsidR="005B4FFD" w:rsidRPr="00B07607">
        <w:rPr>
          <w:b/>
        </w:rPr>
        <w:t>L AND METHODS:</w:t>
      </w:r>
    </w:p>
    <w:p w:rsidR="005B4FFD" w:rsidRDefault="00930365" w:rsidP="00C262D1">
      <w:pPr>
        <w:pStyle w:val="ListParagraph"/>
        <w:numPr>
          <w:ilvl w:val="0"/>
          <w:numId w:val="11"/>
        </w:numPr>
      </w:pPr>
      <w:r>
        <w:t>Only patients with stable CAD are included because once ACS has occurred patient for sure becomes the case of CAD, that’s why we have excluded the patients with a prior history of ACS and diagnosed CAD including those with history of PCI and CABG.</w:t>
      </w:r>
    </w:p>
    <w:p w:rsidR="00930365" w:rsidRDefault="00930365" w:rsidP="00C262D1">
      <w:pPr>
        <w:pStyle w:val="ListParagraph"/>
        <w:numPr>
          <w:ilvl w:val="0"/>
          <w:numId w:val="11"/>
        </w:numPr>
      </w:pPr>
      <w:proofErr w:type="spellStart"/>
      <w:r>
        <w:t>Fundoscopy</w:t>
      </w:r>
      <w:proofErr w:type="spellEnd"/>
      <w:r>
        <w:t xml:space="preserve"> was performed by senior residents of cardiology who are well trained in doing </w:t>
      </w:r>
      <w:proofErr w:type="spellStart"/>
      <w:r>
        <w:t>fundoscopy</w:t>
      </w:r>
      <w:proofErr w:type="spellEnd"/>
      <w:r>
        <w:t xml:space="preserve"> as fundus exam also lies in domain of cardiology.</w:t>
      </w:r>
    </w:p>
    <w:p w:rsidR="00930365" w:rsidRDefault="00930365" w:rsidP="00C262D1">
      <w:pPr>
        <w:pStyle w:val="ListParagraph"/>
        <w:numPr>
          <w:ilvl w:val="0"/>
          <w:numId w:val="11"/>
        </w:numPr>
      </w:pPr>
      <w:r>
        <w:t>Abbreviations are removed and written in full form.</w:t>
      </w:r>
    </w:p>
    <w:p w:rsidR="00537621" w:rsidRDefault="00537621" w:rsidP="00C262D1">
      <w:pPr>
        <w:pStyle w:val="ListParagraph"/>
        <w:numPr>
          <w:ilvl w:val="0"/>
          <w:numId w:val="11"/>
        </w:numPr>
      </w:pPr>
      <w:r>
        <w:t>Consent was already taken from hospitals IRB and from every patient.</w:t>
      </w:r>
    </w:p>
    <w:p w:rsidR="00537621" w:rsidRPr="00B07607" w:rsidRDefault="00537621" w:rsidP="00B83F0E">
      <w:pPr>
        <w:rPr>
          <w:b/>
        </w:rPr>
      </w:pPr>
      <w:r w:rsidRPr="00B07607">
        <w:rPr>
          <w:b/>
        </w:rPr>
        <w:t>STATISTICAL ANALYSIS</w:t>
      </w:r>
    </w:p>
    <w:p w:rsidR="00537621" w:rsidRDefault="00537621" w:rsidP="00C262D1">
      <w:pPr>
        <w:pStyle w:val="ListParagraph"/>
        <w:numPr>
          <w:ilvl w:val="0"/>
          <w:numId w:val="10"/>
        </w:numPr>
      </w:pPr>
      <w:r>
        <w:t>Correction made according to reviewer’s comments.</w:t>
      </w:r>
    </w:p>
    <w:p w:rsidR="00537621" w:rsidRDefault="00537621" w:rsidP="00C262D1">
      <w:pPr>
        <w:pStyle w:val="ListParagraph"/>
        <w:numPr>
          <w:ilvl w:val="0"/>
          <w:numId w:val="10"/>
        </w:numPr>
      </w:pPr>
      <w:r>
        <w:t>Frequency is basically actual number. Frequency is defined as actual number of cases.</w:t>
      </w:r>
    </w:p>
    <w:p w:rsidR="0013620F" w:rsidRPr="00B07607" w:rsidRDefault="00537621" w:rsidP="0013620F">
      <w:pPr>
        <w:rPr>
          <w:b/>
        </w:rPr>
      </w:pPr>
      <w:r w:rsidRPr="00B07607">
        <w:rPr>
          <w:b/>
        </w:rPr>
        <w:t>RESULTS</w:t>
      </w:r>
    </w:p>
    <w:p w:rsidR="00537621" w:rsidRDefault="00537621" w:rsidP="00C262D1">
      <w:pPr>
        <w:pStyle w:val="ListParagraph"/>
        <w:numPr>
          <w:ilvl w:val="0"/>
          <w:numId w:val="9"/>
        </w:numPr>
      </w:pPr>
      <w:r>
        <w:t>Full names of the test performed are written in table as per reviewer’s comments.</w:t>
      </w:r>
    </w:p>
    <w:p w:rsidR="00537621" w:rsidRDefault="00537621" w:rsidP="00C262D1">
      <w:pPr>
        <w:pStyle w:val="ListParagraph"/>
        <w:numPr>
          <w:ilvl w:val="0"/>
          <w:numId w:val="9"/>
        </w:numPr>
      </w:pPr>
      <w:r>
        <w:t>Simpler graph is incorporated instead on previous one.</w:t>
      </w:r>
    </w:p>
    <w:p w:rsidR="008367EC" w:rsidRPr="00B07607" w:rsidRDefault="00537621" w:rsidP="008367EC">
      <w:pPr>
        <w:rPr>
          <w:b/>
        </w:rPr>
      </w:pPr>
      <w:r w:rsidRPr="00B07607">
        <w:rPr>
          <w:b/>
        </w:rPr>
        <w:t>DISCUSSIONS</w:t>
      </w:r>
    </w:p>
    <w:p w:rsidR="00537621" w:rsidRDefault="00537621" w:rsidP="00C262D1">
      <w:pPr>
        <w:pStyle w:val="ListParagraph"/>
        <w:numPr>
          <w:ilvl w:val="0"/>
          <w:numId w:val="8"/>
        </w:numPr>
      </w:pPr>
      <w:r>
        <w:t>Corrections are made according to reviewer’s comments.</w:t>
      </w:r>
    </w:p>
    <w:p w:rsidR="00537621" w:rsidRDefault="00537621" w:rsidP="00C262D1">
      <w:pPr>
        <w:pStyle w:val="ListParagraph"/>
        <w:numPr>
          <w:ilvl w:val="0"/>
          <w:numId w:val="8"/>
        </w:numPr>
      </w:pPr>
      <w:r>
        <w:t>Typographical mistake is corrected.</w:t>
      </w:r>
    </w:p>
    <w:p w:rsidR="00537621" w:rsidRDefault="00537621" w:rsidP="00C262D1">
      <w:pPr>
        <w:pStyle w:val="ListParagraph"/>
        <w:numPr>
          <w:ilvl w:val="0"/>
          <w:numId w:val="8"/>
        </w:numPr>
      </w:pPr>
      <w:r>
        <w:lastRenderedPageBreak/>
        <w:t>Reference is added</w:t>
      </w:r>
    </w:p>
    <w:p w:rsidR="00537621" w:rsidRDefault="00537621" w:rsidP="00C262D1">
      <w:pPr>
        <w:pStyle w:val="ListParagraph"/>
        <w:numPr>
          <w:ilvl w:val="0"/>
          <w:numId w:val="8"/>
        </w:numPr>
      </w:pPr>
      <w:r>
        <w:t>Repetition of results is removed.</w:t>
      </w:r>
    </w:p>
    <w:p w:rsidR="00537621" w:rsidRDefault="00537621" w:rsidP="00C262D1">
      <w:pPr>
        <w:pStyle w:val="ListParagraph"/>
        <w:numPr>
          <w:ilvl w:val="0"/>
          <w:numId w:val="8"/>
        </w:numPr>
      </w:pPr>
      <w:r>
        <w:t>It’s a correct reference written in Vancouver’s style</w:t>
      </w:r>
      <w:r w:rsidR="00C262D1">
        <w:t xml:space="preserve">. </w:t>
      </w:r>
      <w:proofErr w:type="spellStart"/>
      <w:r w:rsidR="00C262D1">
        <w:t>Fawazia</w:t>
      </w:r>
      <w:proofErr w:type="spellEnd"/>
      <w:r w:rsidR="00C262D1">
        <w:t xml:space="preserve"> et al is EL DEMERDASH F in Vancouver’s.</w:t>
      </w:r>
    </w:p>
    <w:p w:rsidR="00C262D1" w:rsidRPr="00B07607" w:rsidRDefault="00C262D1" w:rsidP="008367EC">
      <w:pPr>
        <w:rPr>
          <w:b/>
        </w:rPr>
      </w:pPr>
      <w:r w:rsidRPr="00B07607">
        <w:rPr>
          <w:b/>
        </w:rPr>
        <w:t>STRENGTHS AND LIMTATIONS</w:t>
      </w:r>
    </w:p>
    <w:p w:rsidR="00C262D1" w:rsidRDefault="00C262D1" w:rsidP="00C262D1">
      <w:pPr>
        <w:pStyle w:val="ListParagraph"/>
        <w:numPr>
          <w:ilvl w:val="0"/>
          <w:numId w:val="7"/>
        </w:numPr>
      </w:pPr>
      <w:r>
        <w:t xml:space="preserve">Results of both the investigations coronary angiography and </w:t>
      </w:r>
      <w:proofErr w:type="spellStart"/>
      <w:r>
        <w:t>fundoscopy</w:t>
      </w:r>
      <w:proofErr w:type="spellEnd"/>
      <w:r>
        <w:t xml:space="preserve"> are observer’s dependent </w:t>
      </w:r>
      <w:proofErr w:type="gramStart"/>
      <w:r>
        <w:t>are</w:t>
      </w:r>
      <w:proofErr w:type="gramEnd"/>
      <w:r>
        <w:t xml:space="preserve"> hence observer bias may prevail.</w:t>
      </w:r>
    </w:p>
    <w:p w:rsidR="00D16D24" w:rsidRPr="00B07607" w:rsidRDefault="00F24122" w:rsidP="00D16D24">
      <w:pPr>
        <w:rPr>
          <w:b/>
        </w:rPr>
      </w:pPr>
      <w:r w:rsidRPr="00B07607">
        <w:rPr>
          <w:b/>
        </w:rPr>
        <w:t>CONCLUSIONS;</w:t>
      </w:r>
    </w:p>
    <w:p w:rsidR="000839D4" w:rsidRDefault="000839D4" w:rsidP="001E2D65"/>
    <w:p w:rsidR="001E2D65" w:rsidRDefault="001E2D65" w:rsidP="001E2D65">
      <w:r>
        <w:t>Respected Sir, I made these corrections to my manuscript as advised by editor</w:t>
      </w:r>
      <w:r w:rsidR="00355DE8">
        <w:t xml:space="preserve">. Hopefully these changes </w:t>
      </w:r>
      <w:r w:rsidR="00045767">
        <w:t>will make my research article perfect for publishing in upcoming issue.</w:t>
      </w:r>
      <w:r w:rsidR="00C262D1">
        <w:t xml:space="preserve"> Another point is that everywhere slandered abbreviations are allowed in research article as it not only decreases the word count but also the </w:t>
      </w:r>
      <w:proofErr w:type="spellStart"/>
      <w:r w:rsidR="00C262D1">
        <w:t>turnitin</w:t>
      </w:r>
      <w:proofErr w:type="spellEnd"/>
      <w:r w:rsidR="00C262D1">
        <w:t>.  So what should be my policy now as in abstract word count exceeds 250.</w:t>
      </w:r>
    </w:p>
    <w:p w:rsidR="00045767" w:rsidRDefault="00045767" w:rsidP="001E2D65">
      <w:r>
        <w:t>Best Regards,</w:t>
      </w:r>
    </w:p>
    <w:p w:rsidR="00C002F4" w:rsidRDefault="00C002F4" w:rsidP="001E2D65">
      <w:r>
        <w:t xml:space="preserve">Dr. </w:t>
      </w:r>
      <w:r w:rsidR="00C262D1">
        <w:t>Muhammad Saad Jibran</w:t>
      </w:r>
      <w:r w:rsidR="007376F6">
        <w:t>, TMO cardiology Unit Lady Reading Hospital, Peshawar. For further correspondence feel free to call and email me on my following address.</w:t>
      </w:r>
    </w:p>
    <w:p w:rsidR="007376F6" w:rsidRPr="00B07607" w:rsidRDefault="00C262D1" w:rsidP="001E2D65">
      <w:pPr>
        <w:rPr>
          <w:b/>
        </w:rPr>
      </w:pPr>
      <w:bookmarkStart w:id="0" w:name="_GoBack"/>
      <w:r w:rsidRPr="00B07607">
        <w:rPr>
          <w:b/>
        </w:rPr>
        <w:t>Cell no: 03228957703</w:t>
      </w:r>
    </w:p>
    <w:p w:rsidR="007376F6" w:rsidRPr="00B07607" w:rsidRDefault="007376F6" w:rsidP="001E2D65">
      <w:pPr>
        <w:rPr>
          <w:b/>
        </w:rPr>
      </w:pPr>
      <w:r w:rsidRPr="00B07607">
        <w:rPr>
          <w:b/>
        </w:rPr>
        <w:t xml:space="preserve">Email: </w:t>
      </w:r>
      <w:r w:rsidR="00C262D1" w:rsidRPr="00B07607">
        <w:rPr>
          <w:b/>
        </w:rPr>
        <w:t>saadjibran25</w:t>
      </w:r>
      <w:r w:rsidRPr="00B07607">
        <w:rPr>
          <w:b/>
        </w:rPr>
        <w:t>@gmail.com</w:t>
      </w:r>
      <w:bookmarkEnd w:id="0"/>
    </w:p>
    <w:sectPr w:rsidR="007376F6" w:rsidRPr="00B076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447FE"/>
    <w:multiLevelType w:val="hybridMultilevel"/>
    <w:tmpl w:val="93886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62AD3"/>
    <w:multiLevelType w:val="hybridMultilevel"/>
    <w:tmpl w:val="23860E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70D04"/>
    <w:multiLevelType w:val="hybridMultilevel"/>
    <w:tmpl w:val="8FE6D0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E6CC6"/>
    <w:multiLevelType w:val="hybridMultilevel"/>
    <w:tmpl w:val="6B5888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54609"/>
    <w:multiLevelType w:val="hybridMultilevel"/>
    <w:tmpl w:val="2550DC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BA7946"/>
    <w:multiLevelType w:val="hybridMultilevel"/>
    <w:tmpl w:val="9AE84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88318B"/>
    <w:multiLevelType w:val="hybridMultilevel"/>
    <w:tmpl w:val="BE7070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BB48DF"/>
    <w:multiLevelType w:val="hybridMultilevel"/>
    <w:tmpl w:val="CD34F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DB5724"/>
    <w:multiLevelType w:val="hybridMultilevel"/>
    <w:tmpl w:val="DD6AE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134C27"/>
    <w:multiLevelType w:val="hybridMultilevel"/>
    <w:tmpl w:val="21982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CF6C48"/>
    <w:multiLevelType w:val="hybridMultilevel"/>
    <w:tmpl w:val="9170F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9636A0"/>
    <w:multiLevelType w:val="hybridMultilevel"/>
    <w:tmpl w:val="6B726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656FBC"/>
    <w:multiLevelType w:val="hybridMultilevel"/>
    <w:tmpl w:val="372CF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8"/>
  </w:num>
  <w:num w:numId="5">
    <w:abstractNumId w:val="0"/>
  </w:num>
  <w:num w:numId="6">
    <w:abstractNumId w:val="6"/>
  </w:num>
  <w:num w:numId="7">
    <w:abstractNumId w:val="10"/>
  </w:num>
  <w:num w:numId="8">
    <w:abstractNumId w:val="2"/>
  </w:num>
  <w:num w:numId="9">
    <w:abstractNumId w:val="1"/>
  </w:num>
  <w:num w:numId="10">
    <w:abstractNumId w:val="7"/>
  </w:num>
  <w:num w:numId="11">
    <w:abstractNumId w:val="5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C4A"/>
    <w:rsid w:val="00007577"/>
    <w:rsid w:val="00036AD1"/>
    <w:rsid w:val="00045767"/>
    <w:rsid w:val="000839D4"/>
    <w:rsid w:val="0013620F"/>
    <w:rsid w:val="001E2D65"/>
    <w:rsid w:val="00355DE8"/>
    <w:rsid w:val="0048029E"/>
    <w:rsid w:val="004C40DD"/>
    <w:rsid w:val="00537621"/>
    <w:rsid w:val="00577F8B"/>
    <w:rsid w:val="005A368D"/>
    <w:rsid w:val="005B4FFD"/>
    <w:rsid w:val="005C3895"/>
    <w:rsid w:val="005C6DF9"/>
    <w:rsid w:val="006B1537"/>
    <w:rsid w:val="007376F6"/>
    <w:rsid w:val="008367EC"/>
    <w:rsid w:val="0089302E"/>
    <w:rsid w:val="00925D0D"/>
    <w:rsid w:val="00930365"/>
    <w:rsid w:val="009C72A5"/>
    <w:rsid w:val="00A0122B"/>
    <w:rsid w:val="00B07607"/>
    <w:rsid w:val="00B83F0E"/>
    <w:rsid w:val="00C002F4"/>
    <w:rsid w:val="00C262D1"/>
    <w:rsid w:val="00CC63F0"/>
    <w:rsid w:val="00CE6B0F"/>
    <w:rsid w:val="00D16D24"/>
    <w:rsid w:val="00D74C4A"/>
    <w:rsid w:val="00D8573A"/>
    <w:rsid w:val="00DF4ABD"/>
    <w:rsid w:val="00E26E10"/>
    <w:rsid w:val="00F24122"/>
    <w:rsid w:val="00F33258"/>
    <w:rsid w:val="00FC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39600E-27BF-466D-B4DE-EE76DD4E4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12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</dc:creator>
  <cp:keywords/>
  <dc:description/>
  <cp:lastModifiedBy>muhammad saad jibran</cp:lastModifiedBy>
  <cp:revision>4</cp:revision>
  <dcterms:created xsi:type="dcterms:W3CDTF">2018-06-08T14:12:00Z</dcterms:created>
  <dcterms:modified xsi:type="dcterms:W3CDTF">2018-07-02T16:46:00Z</dcterms:modified>
</cp:coreProperties>
</file>