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D0" w:rsidRPr="00B17E4F" w:rsidRDefault="0099521E" w:rsidP="00B17E4F">
      <w:pPr>
        <w:jc w:val="center"/>
        <w:rPr>
          <w:b/>
        </w:rPr>
      </w:pPr>
      <w:bookmarkStart w:id="0" w:name="_GoBack"/>
      <w:r w:rsidRPr="00B17E4F">
        <w:rPr>
          <w:b/>
        </w:rPr>
        <w:t>AUTHOR’S CONTRIBUTIONS</w:t>
      </w:r>
    </w:p>
    <w:bookmarkEnd w:id="0"/>
    <w:p w:rsidR="0099521E" w:rsidRDefault="0099521E">
      <w:r>
        <w:t>MSJ CONCEIVED THE IDEA, PLANNED THE STUDY AND DRAFTED THE MANUSCRIPT</w:t>
      </w:r>
    </w:p>
    <w:p w:rsidR="0099521E" w:rsidRDefault="0099521E">
      <w:r>
        <w:t>ZUZ HELPED IN DATA ACQUISITION</w:t>
      </w:r>
    </w:p>
    <w:p w:rsidR="0099521E" w:rsidRDefault="0099521E">
      <w:r>
        <w:t>SAB HELPED IN DATA COLLECTION AND DID STATISTICAL ANALYSIS</w:t>
      </w:r>
    </w:p>
    <w:p w:rsidR="0099521E" w:rsidRDefault="0099521E">
      <w:r>
        <w:t>SH CRITICALLY REVIEWD THE MANUSCRIPT AND STATISTICAL ANALYSIS</w:t>
      </w:r>
    </w:p>
    <w:sectPr w:rsidR="00995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1E"/>
    <w:rsid w:val="0099521E"/>
    <w:rsid w:val="009E3FD0"/>
    <w:rsid w:val="00B1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43718"/>
  <w15:chartTrackingRefBased/>
  <w15:docId w15:val="{41288675-B5B0-4380-8EA5-B67620BC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saad jibran</dc:creator>
  <cp:keywords/>
  <dc:description/>
  <cp:lastModifiedBy>muhammad saad jibran</cp:lastModifiedBy>
  <cp:revision>2</cp:revision>
  <dcterms:created xsi:type="dcterms:W3CDTF">2018-02-17T18:12:00Z</dcterms:created>
  <dcterms:modified xsi:type="dcterms:W3CDTF">2018-02-17T18:15:00Z</dcterms:modified>
</cp:coreProperties>
</file>