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16" w:rsidRDefault="005D02C5" w:rsidP="005D02C5">
      <w:pPr>
        <w:jc w:val="center"/>
        <w:rPr>
          <w:b/>
        </w:rPr>
      </w:pPr>
      <w:r w:rsidRPr="005D02C5">
        <w:rPr>
          <w:b/>
        </w:rPr>
        <w:t>AUTHOR’S ADDRESSES</w:t>
      </w:r>
    </w:p>
    <w:p w:rsidR="005D02C5" w:rsidRDefault="005D02C5" w:rsidP="005D02C5">
      <w:r>
        <w:t xml:space="preserve">DR MUHAMMAD SAAD JIBRAN    POST GRADUATE CARDIOLOGY RESIDENT, CARDIOLOGY UNIT, LADY     READING HOSPITAL, PESHAWER. CELL NO: 03228957703 e-mail address; </w:t>
      </w:r>
      <w:hyperlink r:id="rId4" w:history="1">
        <w:r w:rsidRPr="0056487A">
          <w:rPr>
            <w:rStyle w:val="Hyperlink"/>
          </w:rPr>
          <w:t>saadjibran25@gmail.com</w:t>
        </w:r>
      </w:hyperlink>
    </w:p>
    <w:p w:rsidR="005D02C5" w:rsidRDefault="005D02C5" w:rsidP="005D02C5">
      <w:r>
        <w:t xml:space="preserve">DR ZOHAIB ULLAH ZAHID              POST GRADUATE CARDIOLOGY RESIDENT, CARDIOLOGY UNIT, LADY     READING HOSPITAL, PESHAWER. CELL NO: 03109003676 e-mail </w:t>
      </w:r>
      <w:proofErr w:type="spellStart"/>
      <w:r>
        <w:t>address;dr</w:t>
      </w:r>
      <w:proofErr w:type="spellEnd"/>
      <w:r>
        <w:t xml:space="preserve">. </w:t>
      </w:r>
      <w:hyperlink r:id="rId5" w:history="1">
        <w:r w:rsidRPr="0056487A">
          <w:rPr>
            <w:rStyle w:val="Hyperlink"/>
          </w:rPr>
          <w:t>zohaibullahzahid@gmail.com</w:t>
        </w:r>
      </w:hyperlink>
    </w:p>
    <w:p w:rsidR="005D02C5" w:rsidRDefault="005D02C5" w:rsidP="005D02C5">
      <w:r>
        <w:t xml:space="preserve">DR SYED ABID HABIB                     </w:t>
      </w:r>
      <w:r>
        <w:t>POST GRADUATE CARDIOLOGY RESIDENT, CARDIOLOGY UNIT, LADY     READING HOSPITAL</w:t>
      </w:r>
      <w:r>
        <w:t>, PESHAWER. CELL NO: 03339884246</w:t>
      </w:r>
      <w:r>
        <w:t xml:space="preserve"> e-mail address;</w:t>
      </w:r>
      <w:r>
        <w:t xml:space="preserve"> syedabidhabib@hotmail.com</w:t>
      </w:r>
      <w:bookmarkStart w:id="0" w:name="_GoBack"/>
      <w:bookmarkEnd w:id="0"/>
    </w:p>
    <w:p w:rsidR="005D02C5" w:rsidRDefault="005D02C5" w:rsidP="005D02C5">
      <w:r>
        <w:t xml:space="preserve">DR SHAWANA                                  POST GRADUATE DERMATOLOGY RESIDENT, DERMATOLOGY UNIT, LADY READING HOSPITAL, PESHAWER. CELL NO: 03459828747 e-mail address; </w:t>
      </w:r>
      <w:hyperlink r:id="rId6" w:history="1">
        <w:r w:rsidRPr="0056487A">
          <w:rPr>
            <w:rStyle w:val="Hyperlink"/>
          </w:rPr>
          <w:t>shawanakhan87@gmail.com</w:t>
        </w:r>
      </w:hyperlink>
    </w:p>
    <w:p w:rsidR="005D02C5" w:rsidRPr="005D02C5" w:rsidRDefault="005D02C5" w:rsidP="005D02C5">
      <w:pPr>
        <w:jc w:val="center"/>
        <w:rPr>
          <w:b/>
        </w:rPr>
      </w:pPr>
    </w:p>
    <w:sectPr w:rsidR="005D02C5" w:rsidRPr="005D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C5"/>
    <w:rsid w:val="00423716"/>
    <w:rsid w:val="005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0846"/>
  <w15:chartTrackingRefBased/>
  <w15:docId w15:val="{1AA43D82-4F96-436E-BC3A-04A133C1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wanakhan87@gmail.com" TargetMode="External"/><Relationship Id="rId5" Type="http://schemas.openxmlformats.org/officeDocument/2006/relationships/hyperlink" Target="mailto:zohaibullahzahid@gmail.com" TargetMode="External"/><Relationship Id="rId4" Type="http://schemas.openxmlformats.org/officeDocument/2006/relationships/hyperlink" Target="mailto:saadjibran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saad jibran</dc:creator>
  <cp:keywords/>
  <dc:description/>
  <cp:lastModifiedBy>muhammad saad jibran</cp:lastModifiedBy>
  <cp:revision>1</cp:revision>
  <dcterms:created xsi:type="dcterms:W3CDTF">2018-02-17T18:15:00Z</dcterms:created>
  <dcterms:modified xsi:type="dcterms:W3CDTF">2018-02-17T18:18:00Z</dcterms:modified>
</cp:coreProperties>
</file>