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67" w:rsidRDefault="00FA7367">
      <w:r>
        <w:t xml:space="preserve">                                                                       </w:t>
      </w:r>
    </w:p>
    <w:p w:rsidR="00FA7367" w:rsidRDefault="00FA7367">
      <w:r>
        <w:t xml:space="preserve">                                   </w:t>
      </w:r>
    </w:p>
    <w:p w:rsidR="004F49CC" w:rsidRDefault="00FA7367">
      <w:r>
        <w:t xml:space="preserve">                                                                           AUTHORS ADDRESSES</w:t>
      </w:r>
    </w:p>
    <w:p w:rsidR="00802861" w:rsidRDefault="00A0054F">
      <w:r>
        <w:t>DR MUHAMMAD ADIL                   ASSISTANT PROFESSOR CARDIOLOGY UNIT, LADY READING HOSPITAL PESHAWAR. CELL NO; 03005920983        email address; dradil203@gmail.com</w:t>
      </w:r>
    </w:p>
    <w:p w:rsidR="00FA7367" w:rsidRDefault="00802861">
      <w:r>
        <w:t xml:space="preserve">DR ZOHAIB ULLAH ZAHID              POST GRADUATE CARDIOLOGY RESIDENT, CARDIOLOGY UNIT, LADY     READING HOSPITAL, PESHAWER. CELL NO: 03109003676 e-mail address; </w:t>
      </w:r>
      <w:r w:rsidR="005065E5">
        <w:t>dr.</w:t>
      </w:r>
      <w:hyperlink r:id="rId4" w:history="1">
        <w:r w:rsidRPr="0056487A">
          <w:rPr>
            <w:rStyle w:val="Hyperlink"/>
          </w:rPr>
          <w:t>zohaibullahzahid@gmail.com</w:t>
        </w:r>
      </w:hyperlink>
    </w:p>
    <w:p w:rsidR="00FA7367" w:rsidRDefault="00FA7367">
      <w:r>
        <w:t xml:space="preserve">DR MUHAMMAD SAAD JIBRAN    POST GRADUATE CARDIOLOGY RESIDENT, CARDIOLOGY UNIT, LADY     READING HOSPITAL, PESHAWER. CELL NO: 03228957703 e-mail address; </w:t>
      </w:r>
      <w:hyperlink r:id="rId5" w:history="1">
        <w:r w:rsidRPr="0056487A">
          <w:rPr>
            <w:rStyle w:val="Hyperlink"/>
          </w:rPr>
          <w:t>saadjibran25@gmail.com</w:t>
        </w:r>
      </w:hyperlink>
    </w:p>
    <w:p w:rsidR="00FA7367" w:rsidRDefault="00FA7367" w:rsidP="00FA7367">
      <w:r>
        <w:t>DR SH</w:t>
      </w:r>
      <w:r w:rsidR="00A0054F">
        <w:t xml:space="preserve">AHZEB KHAN </w:t>
      </w:r>
      <w:r>
        <w:t>ASS</w:t>
      </w:r>
      <w:r w:rsidR="00A0054F">
        <w:t>ISTANT</w:t>
      </w:r>
      <w:r>
        <w:t xml:space="preserve"> PROFESSOR, CARDIOLOGY UNIT, LADY READING HOSPITAL PESHAWER. </w:t>
      </w:r>
    </w:p>
    <w:p w:rsidR="00802861" w:rsidRDefault="00A0054F" w:rsidP="00802861">
      <w:r>
        <w:t>DR MHAMMAD IRFAN        ASSISTANT PROFESSOR, CARDIOLOGY UNIT, LADY READING HOSPITAL PESHAWER. CELL NO:</w:t>
      </w:r>
      <w:r w:rsidR="00C5737B">
        <w:t xml:space="preserve"> </w:t>
      </w:r>
      <w:proofErr w:type="gramStart"/>
      <w:r w:rsidR="00C5737B">
        <w:t xml:space="preserve">03025582140 </w:t>
      </w:r>
      <w:r>
        <w:t xml:space="preserve"> e-mail</w:t>
      </w:r>
      <w:proofErr w:type="gramEnd"/>
      <w:r>
        <w:t xml:space="preserve"> address; irfanlrh@gmail.com </w:t>
      </w:r>
    </w:p>
    <w:p w:rsidR="00197CCF" w:rsidRDefault="00197CCF" w:rsidP="00FA7367"/>
    <w:p w:rsidR="006E7BB0" w:rsidRPr="006E7BB0" w:rsidRDefault="006E7BB0" w:rsidP="00FA7367">
      <w:pPr>
        <w:rPr>
          <w:b/>
        </w:rPr>
      </w:pPr>
      <w:r w:rsidRPr="006E7BB0">
        <w:rPr>
          <w:b/>
        </w:rPr>
        <w:t>ADDRESS OF CORRESPONDENCE</w:t>
      </w:r>
    </w:p>
    <w:p w:rsidR="006E7BB0" w:rsidRDefault="006E7BB0" w:rsidP="006E7BB0">
      <w:r>
        <w:t>DR ZOHAIB ULLAH ZAHID              POST GRADUATE CARDIOLOGY RESIDENT, CARDIOLOGY UNIT, LADY     READING HOSPITAL, PESHAWER. CELL NO: 03109003676 e-mail address; dr.</w:t>
      </w:r>
      <w:hyperlink r:id="rId6" w:history="1">
        <w:r w:rsidRPr="0056487A">
          <w:rPr>
            <w:rStyle w:val="Hyperlink"/>
          </w:rPr>
          <w:t>zohaibullahzahid@gmail.com</w:t>
        </w:r>
      </w:hyperlink>
    </w:p>
    <w:p w:rsidR="00FA7367" w:rsidRDefault="00FA7367" w:rsidP="00FA7367">
      <w:bookmarkStart w:id="0" w:name="_GoBack"/>
      <w:bookmarkEnd w:id="0"/>
    </w:p>
    <w:p w:rsidR="00FA7367" w:rsidRDefault="00FA7367">
      <w:r>
        <w:t xml:space="preserve"> </w:t>
      </w:r>
    </w:p>
    <w:sectPr w:rsidR="00FA7367" w:rsidSect="004F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7367"/>
    <w:rsid w:val="00197CCF"/>
    <w:rsid w:val="004F49CC"/>
    <w:rsid w:val="005065E5"/>
    <w:rsid w:val="006E7BB0"/>
    <w:rsid w:val="00802861"/>
    <w:rsid w:val="00A0054F"/>
    <w:rsid w:val="00C5737B"/>
    <w:rsid w:val="00FA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B47D"/>
  <w15:docId w15:val="{7C1AC759-38DE-4EA2-8562-37799CA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haibullahzahid@gmail.com" TargetMode="External"/><Relationship Id="rId5" Type="http://schemas.openxmlformats.org/officeDocument/2006/relationships/hyperlink" Target="mailto:saadjibran25@gmail.com" TargetMode="External"/><Relationship Id="rId4" Type="http://schemas.openxmlformats.org/officeDocument/2006/relationships/hyperlink" Target="mailto:zohaibullahzah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Saad</dc:creator>
  <cp:lastModifiedBy>Dr Saadi</cp:lastModifiedBy>
  <cp:revision>5</cp:revision>
  <dcterms:created xsi:type="dcterms:W3CDTF">2017-03-02T10:13:00Z</dcterms:created>
  <dcterms:modified xsi:type="dcterms:W3CDTF">2018-01-19T08:57:00Z</dcterms:modified>
</cp:coreProperties>
</file>