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8852"/>
      </w:tblGrid>
      <w:tr w:rsidR="00383E79" w:rsidRPr="00383E79" w:rsidTr="00383E79">
        <w:trPr>
          <w:tblCellSpacing w:w="15" w:type="dxa"/>
        </w:trPr>
        <w:tc>
          <w:tcPr>
            <w:tcW w:w="250" w:type="pct"/>
            <w:hideMark/>
          </w:tcPr>
          <w:p w:rsidR="00383E79" w:rsidRPr="00383E79" w:rsidRDefault="00383E79" w:rsidP="0038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pct"/>
            <w:hideMark/>
          </w:tcPr>
          <w:p w:rsidR="00383E79" w:rsidRPr="00383E79" w:rsidRDefault="00383E79" w:rsidP="00383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KMUJ- KHYBER MEDICAL  UNIVERSITY JOURNAL</w:t>
            </w:r>
          </w:p>
          <w:p w:rsidR="00383E79" w:rsidRPr="00383E79" w:rsidRDefault="00383E79" w:rsidP="00383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83E79" w:rsidRPr="00383E79" w:rsidRDefault="00383E79" w:rsidP="00383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3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DECLARATION</w:t>
            </w:r>
            <w:r w:rsidRPr="00383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83E79" w:rsidRPr="00383E79" w:rsidRDefault="00383E79" w:rsidP="00383E7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We, the undersigned co-authors of the article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Pr="00FB43DF">
              <w:rPr>
                <w:rFonts w:ascii="Times New Roman" w:hAnsi="Times New Roman" w:cs="Times New Roman"/>
                <w:b/>
                <w:sz w:val="28"/>
                <w:szCs w:val="28"/>
              </w:rPr>
              <w:t>Possible Self Plagiarism and Redundancy - A need to redefine journal policies in this digital age of Cloud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storage and File sharing sites” </w:t>
            </w:r>
            <w:r w:rsidRPr="00383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Submitted for publication in KMUJ-KHYBER MEDICAL UNIVERSITY JOUNAL PAKISTAN, have contributed significantly to and share in the responsibility for above.</w:t>
            </w:r>
          </w:p>
          <w:p w:rsidR="00383E79" w:rsidRPr="00383E79" w:rsidRDefault="00383E79" w:rsidP="00383E7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undersigned stipulate that the material submitted to KMJ is new, original and has not been submitted to another publication for concurrent consideration.</w:t>
            </w:r>
          </w:p>
          <w:p w:rsidR="00383E79" w:rsidRPr="00383E79" w:rsidRDefault="00383E79" w:rsidP="00383E7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Upon acceptance by KMUJ, all copyright ownership for the article is transferred to KMUJ.</w:t>
            </w:r>
          </w:p>
          <w:p w:rsidR="00383E79" w:rsidRPr="00383E79" w:rsidRDefault="00383E79" w:rsidP="00383E7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It is attested that all human and/or animal studies undertaken as a part of the research are in compliance with regulation of our institution(s) and with generally accepted guidelines governing such work.</w:t>
            </w:r>
          </w:p>
          <w:p w:rsidR="00383E79" w:rsidRPr="00383E79" w:rsidRDefault="00383E79" w:rsidP="00383E7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It is hereby submitted that the manuscript has been seen and approved by all authors.</w:t>
            </w:r>
          </w:p>
          <w:p w:rsidR="00383E79" w:rsidRPr="00383E79" w:rsidRDefault="00383E79" w:rsidP="00383E7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ind w:left="2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3E79" w:rsidRPr="00383E79" w:rsidRDefault="00383E79" w:rsidP="00383E79">
            <w:pPr>
              <w:numPr>
                <w:ilvl w:val="2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If there has been any prior publication of any part of the work, this should be acknowledgement and appropriate written permission included.</w:t>
            </w:r>
          </w:p>
          <w:p w:rsidR="00383E79" w:rsidRPr="00383E79" w:rsidRDefault="00383E79" w:rsidP="00383E79">
            <w:pPr>
              <w:numPr>
                <w:ilvl w:val="2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E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Role of the funding source</w:t>
            </w:r>
            <w:r w:rsidRPr="00383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 ( details of any funding sources and their role, if any, in the writing of the manuscript or the decision to submit it for publication)……</w:t>
            </w:r>
            <w:r w:rsidRPr="00383E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</w:t>
            </w:r>
          </w:p>
          <w:p w:rsidR="00383E79" w:rsidRPr="00383E79" w:rsidRDefault="00383E79" w:rsidP="00383E79">
            <w:pPr>
              <w:numPr>
                <w:ilvl w:val="2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If Yes, give details of funding source and its role in manuscript writing-------------------</w:t>
            </w:r>
          </w:p>
          <w:p w:rsidR="00383E79" w:rsidRPr="00383E79" w:rsidRDefault="00383E79" w:rsidP="00383E79">
            <w:pPr>
              <w:spacing w:before="100" w:beforeAutospacing="1" w:after="100" w:afterAutospacing="1" w:line="240" w:lineRule="auto"/>
              <w:ind w:left="2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3E79" w:rsidRPr="00383E79" w:rsidRDefault="00383E79" w:rsidP="00383E79">
            <w:pPr>
              <w:spacing w:before="100" w:beforeAutospacing="1" w:after="100" w:afterAutospacing="1" w:line="240" w:lineRule="auto"/>
              <w:ind w:left="2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3E79" w:rsidRDefault="00383E79" w:rsidP="00383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83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NAME OF AUTHOR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Hassam Zulfiqar                                                   </w:t>
            </w:r>
            <w:r w:rsidRPr="00D6744D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81050" cy="400050"/>
                  <wp:effectExtent l="0" t="0" r="0" b="0"/>
                  <wp:docPr id="1" name="Picture 1" descr="hjf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jf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7/6/17</w:t>
            </w:r>
          </w:p>
          <w:p w:rsidR="00383E79" w:rsidRDefault="00383E79" w:rsidP="00383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AUTHOURSHIP ROLE  Conceptualized, wrote and revised the manuscript</w:t>
            </w:r>
          </w:p>
          <w:p w:rsidR="00383E79" w:rsidRPr="00383E79" w:rsidRDefault="00383E79" w:rsidP="00383E79">
            <w:pPr>
              <w:spacing w:before="100" w:beforeAutospacing="1" w:after="100" w:afterAutospacing="1"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3E79" w:rsidRPr="00383E79" w:rsidRDefault="00383E79" w:rsidP="00383E79">
            <w:pPr>
              <w:spacing w:before="100" w:beforeAutospacing="1" w:after="100" w:afterAutospacing="1"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3E79" w:rsidRPr="00383E79" w:rsidRDefault="00383E79" w:rsidP="0038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3E79" w:rsidRPr="00383E79" w:rsidRDefault="00383E79" w:rsidP="0038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90C6F" w:rsidRDefault="00790C6F"/>
    <w:sectPr w:rsidR="00790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D55"/>
    <w:multiLevelType w:val="multilevel"/>
    <w:tmpl w:val="B38C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8141A"/>
    <w:multiLevelType w:val="multilevel"/>
    <w:tmpl w:val="C456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B471E"/>
    <w:multiLevelType w:val="multilevel"/>
    <w:tmpl w:val="01D0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79"/>
    <w:rsid w:val="00383E79"/>
    <w:rsid w:val="006355AC"/>
    <w:rsid w:val="00790C6F"/>
    <w:rsid w:val="007E4084"/>
    <w:rsid w:val="008766AF"/>
    <w:rsid w:val="00A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F6386-987A-4C68-84EB-15A16ED9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6F"/>
  </w:style>
  <w:style w:type="paragraph" w:styleId="Heading1">
    <w:name w:val="heading 1"/>
    <w:basedOn w:val="Normal"/>
    <w:next w:val="Normal"/>
    <w:link w:val="Heading1Char"/>
    <w:uiPriority w:val="9"/>
    <w:qFormat/>
    <w:rsid w:val="00790C6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C6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C6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C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C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C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C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C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C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C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C6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C6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C6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C6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C6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C6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C6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C6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0C6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90C6F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C6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C6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0C6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90C6F"/>
    <w:rPr>
      <w:b/>
      <w:bCs/>
    </w:rPr>
  </w:style>
  <w:style w:type="character" w:styleId="Emphasis">
    <w:name w:val="Emphasis"/>
    <w:basedOn w:val="DefaultParagraphFont"/>
    <w:uiPriority w:val="20"/>
    <w:qFormat/>
    <w:rsid w:val="00790C6F"/>
    <w:rPr>
      <w:i/>
      <w:iCs/>
    </w:rPr>
  </w:style>
  <w:style w:type="paragraph" w:styleId="NoSpacing">
    <w:name w:val="No Spacing"/>
    <w:uiPriority w:val="1"/>
    <w:qFormat/>
    <w:rsid w:val="00790C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90C6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C6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C6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C6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90C6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90C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90C6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90C6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0C6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0C6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38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hassam zulfiqar</dc:creator>
  <cp:keywords/>
  <dc:description/>
  <cp:lastModifiedBy>hassam zulfiqar</cp:lastModifiedBy>
  <cp:revision>2</cp:revision>
  <dcterms:created xsi:type="dcterms:W3CDTF">2017-07-06T15:55:00Z</dcterms:created>
  <dcterms:modified xsi:type="dcterms:W3CDTF">2017-07-06T15:55:00Z</dcterms:modified>
</cp:coreProperties>
</file>