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1C" w:rsidRDefault="00AA6A02" w:rsidP="00AA6A02">
      <w:pPr>
        <w:spacing w:after="0" w:line="240" w:lineRule="auto"/>
      </w:pPr>
      <w:r>
        <w:t>Institute of Basic Medical Sciences,</w:t>
      </w:r>
      <w:r>
        <w:tab/>
      </w:r>
      <w:r>
        <w:tab/>
      </w:r>
      <w:r>
        <w:tab/>
      </w:r>
      <w:r>
        <w:tab/>
      </w:r>
      <w:r>
        <w:tab/>
      </w:r>
      <w:r w:rsidR="003F04EF">
        <w:t>November 4</w:t>
      </w:r>
      <w:r w:rsidR="007E069B" w:rsidRPr="007E069B">
        <w:rPr>
          <w:vertAlign w:val="superscript"/>
        </w:rPr>
        <w:t>th</w:t>
      </w:r>
      <w:r w:rsidR="00DC465C">
        <w:t xml:space="preserve">, </w:t>
      </w:r>
      <w:r w:rsidR="007E069B">
        <w:t>2016</w:t>
      </w:r>
    </w:p>
    <w:p w:rsidR="0055301C" w:rsidRDefault="0055301C" w:rsidP="00AA6A02">
      <w:pPr>
        <w:spacing w:after="0" w:line="240" w:lineRule="auto"/>
      </w:pPr>
      <w:r>
        <w:t>Khyber Medical University, Peshawar</w:t>
      </w:r>
    </w:p>
    <w:p w:rsidR="0055301C" w:rsidRDefault="0055301C" w:rsidP="00AA6A02">
      <w:pPr>
        <w:spacing w:after="0" w:line="240" w:lineRule="auto"/>
      </w:pPr>
      <w:r>
        <w:t>Pakistan</w:t>
      </w:r>
    </w:p>
    <w:p w:rsidR="0055301C" w:rsidRDefault="0055301C" w:rsidP="00AA6A02">
      <w:pPr>
        <w:spacing w:after="0" w:line="240" w:lineRule="auto"/>
      </w:pPr>
      <w:r>
        <w:t>Phone: +923005888867</w:t>
      </w:r>
    </w:p>
    <w:p w:rsidR="0055301C" w:rsidRDefault="0055301C" w:rsidP="00AA6A02">
      <w:pPr>
        <w:spacing w:after="0" w:line="240" w:lineRule="auto"/>
      </w:pPr>
      <w:r>
        <w:t xml:space="preserve">Email: </w:t>
      </w:r>
      <w:hyperlink r:id="rId4" w:history="1">
        <w:r w:rsidR="00C14032" w:rsidRPr="0013635F">
          <w:rPr>
            <w:rStyle w:val="Hyperlink"/>
          </w:rPr>
          <w:t>ibmshaematology@gmail.com</w:t>
        </w:r>
      </w:hyperlink>
      <w:r w:rsidR="00AA6A02">
        <w:t xml:space="preserve"> </w:t>
      </w:r>
      <w:r w:rsidR="00DC465C">
        <w:t xml:space="preserve">, </w:t>
      </w:r>
      <w:hyperlink r:id="rId5" w:history="1">
        <w:r w:rsidRPr="009751A0">
          <w:rPr>
            <w:rStyle w:val="Hyperlink"/>
          </w:rPr>
          <w:t>drtariqmsd@gmail.com</w:t>
        </w:r>
      </w:hyperlink>
      <w:r>
        <w:tab/>
      </w:r>
    </w:p>
    <w:p w:rsidR="0055301C" w:rsidRDefault="0055301C" w:rsidP="0055301C">
      <w:pPr>
        <w:spacing w:after="0" w:line="240" w:lineRule="auto"/>
      </w:pPr>
    </w:p>
    <w:p w:rsidR="00DC465C" w:rsidRPr="00DC465C" w:rsidRDefault="007E069B" w:rsidP="00DC465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Dr. </w:t>
      </w:r>
      <w:r w:rsidR="003F04EF">
        <w:rPr>
          <w:b/>
          <w:bCs/>
        </w:rPr>
        <w:t>Akhtar Shereen</w:t>
      </w:r>
    </w:p>
    <w:p w:rsidR="00BD60B5" w:rsidRDefault="003F04EF" w:rsidP="00DC465C">
      <w:pPr>
        <w:spacing w:after="0" w:line="240" w:lineRule="auto"/>
        <w:rPr>
          <w:bCs/>
        </w:rPr>
      </w:pPr>
      <w:r>
        <w:rPr>
          <w:bCs/>
        </w:rPr>
        <w:t>KMUJ</w:t>
      </w:r>
      <w:r w:rsidR="007E069B">
        <w:rPr>
          <w:bCs/>
        </w:rPr>
        <w:t xml:space="preserve">, </w:t>
      </w:r>
      <w:r>
        <w:rPr>
          <w:bCs/>
        </w:rPr>
        <w:t>Kohat</w:t>
      </w:r>
    </w:p>
    <w:p w:rsidR="00DC465C" w:rsidRDefault="00DC465C" w:rsidP="00DC465C">
      <w:pPr>
        <w:spacing w:after="0" w:line="240" w:lineRule="auto"/>
        <w:rPr>
          <w:bCs/>
        </w:rPr>
      </w:pPr>
    </w:p>
    <w:p w:rsidR="00DC465C" w:rsidRPr="00DC465C" w:rsidRDefault="00DC465C" w:rsidP="00DC465C">
      <w:pPr>
        <w:spacing w:after="0" w:line="240" w:lineRule="auto"/>
      </w:pPr>
      <w:r>
        <w:t xml:space="preserve">Dear </w:t>
      </w:r>
      <w:r w:rsidR="007E069B">
        <w:t xml:space="preserve">Dr. </w:t>
      </w:r>
      <w:r w:rsidR="003F04EF">
        <w:t>Akhtar Shereen</w:t>
      </w:r>
    </w:p>
    <w:p w:rsidR="001E0BA4" w:rsidRDefault="001E0BA4" w:rsidP="0055301C">
      <w:pPr>
        <w:spacing w:after="0" w:line="240" w:lineRule="auto"/>
      </w:pPr>
    </w:p>
    <w:p w:rsidR="00AA6A02" w:rsidRDefault="0055301C" w:rsidP="00A92EDE">
      <w:pPr>
        <w:spacing w:line="240" w:lineRule="auto"/>
      </w:pPr>
      <w:r w:rsidRPr="0055301C">
        <w:t>We are pleased to subm</w:t>
      </w:r>
      <w:r w:rsidR="00BD60B5">
        <w:t>it our manuscript entitled “</w:t>
      </w:r>
      <w:r w:rsidR="00BD60B5" w:rsidRPr="00BD60B5">
        <w:rPr>
          <w:b/>
        </w:rPr>
        <w:t>Haemophilia B Diagnostic Discrepancy: A Survey to Confirm the Diagnoses of Haemophilia B</w:t>
      </w:r>
      <w:r w:rsidR="00BD60B5">
        <w:t xml:space="preserve">”, for consideration as an </w:t>
      </w:r>
      <w:r w:rsidRPr="0055301C">
        <w:t>origin</w:t>
      </w:r>
      <w:r w:rsidR="00BD60B5">
        <w:t>al article</w:t>
      </w:r>
      <w:r w:rsidRPr="0055301C">
        <w:t xml:space="preserve">. </w:t>
      </w:r>
      <w:r w:rsidR="00E26F35">
        <w:t>This is a descriptive study with cross-sectional time prospect, describing diagnostic discrepancy in haemophilia B patients of Khyber Pakhtunkhwa province of Pakistan. In this study we found an unexpectedly</w:t>
      </w:r>
      <w:r w:rsidR="000203F6">
        <w:t xml:space="preserve"> high</w:t>
      </w:r>
      <w:r w:rsidR="00E26F35">
        <w:t xml:space="preserve"> frequency of </w:t>
      </w:r>
      <w:r w:rsidR="000203F6">
        <w:t xml:space="preserve">erroneous </w:t>
      </w:r>
      <w:r w:rsidR="00E26F35">
        <w:t xml:space="preserve">diagnosis in patients diagnosed </w:t>
      </w:r>
      <w:r w:rsidR="007E069B">
        <w:t xml:space="preserve">as FIX deficient </w:t>
      </w:r>
      <w:r w:rsidR="00E26F35">
        <w:t>on the basis of mixing</w:t>
      </w:r>
      <w:r w:rsidR="000203F6">
        <w:t>/</w:t>
      </w:r>
      <w:r w:rsidR="00E26F35">
        <w:t>correction studies.</w:t>
      </w:r>
      <w:r w:rsidR="007E069B">
        <w:t xml:space="preserve"> An effort is made to identify the flaw and accordingly recommendations are pa</w:t>
      </w:r>
      <w:bookmarkStart w:id="0" w:name="_GoBack"/>
      <w:bookmarkEnd w:id="0"/>
      <w:r w:rsidR="007E069B">
        <w:t>ssed.</w:t>
      </w:r>
    </w:p>
    <w:p w:rsidR="007E069B" w:rsidRDefault="00A92EDE" w:rsidP="00AA6A02">
      <w:pPr>
        <w:spacing w:after="0" w:line="240" w:lineRule="auto"/>
      </w:pPr>
      <w:r>
        <w:t xml:space="preserve">The article </w:t>
      </w:r>
      <w:r w:rsidR="0055301C" w:rsidRPr="0055301C">
        <w:t>has not been previously published</w:t>
      </w:r>
      <w:r w:rsidR="0055301C" w:rsidRPr="0055301C" w:rsidDel="00E819B9">
        <w:t xml:space="preserve"> and is </w:t>
      </w:r>
      <w:r w:rsidR="0055301C" w:rsidRPr="0055301C">
        <w:t>not under consideration in the same or substantially similar form in any other peer-reviewed media.</w:t>
      </w:r>
      <w:r w:rsidR="00E26F35">
        <w:t xml:space="preserve"> </w:t>
      </w:r>
      <w:r w:rsidR="0055301C" w:rsidRPr="0055301C">
        <w:t>All authors listed have contributed sufficiently to the project to be included as authors</w:t>
      </w:r>
      <w:r w:rsidR="00AC7C5B">
        <w:t xml:space="preserve">. </w:t>
      </w:r>
      <w:r w:rsidR="0055301C" w:rsidRPr="0055301C">
        <w:t>To the best of our knowledge, no conflict of interest</w:t>
      </w:r>
      <w:r w:rsidR="003F04EF">
        <w:t>, financial or other, exists.</w:t>
      </w:r>
    </w:p>
    <w:p w:rsidR="003F04EF" w:rsidRDefault="003F04EF" w:rsidP="00AA6A02">
      <w:pPr>
        <w:spacing w:after="0" w:line="240" w:lineRule="auto"/>
      </w:pPr>
      <w:r>
        <w:t>For convenience sake, we propose the following two reviewers for the paper:</w:t>
      </w:r>
    </w:p>
    <w:p w:rsidR="007A706F" w:rsidRDefault="007A706F" w:rsidP="00AA6A02">
      <w:pPr>
        <w:spacing w:after="0" w:line="240" w:lineRule="auto"/>
      </w:pPr>
      <w:r>
        <w:t>Dr. Asif Naseer</w:t>
      </w:r>
      <w:r w:rsidR="00B712B4">
        <w:t xml:space="preserve"> (</w:t>
      </w:r>
      <w:hyperlink r:id="rId6" w:history="1">
        <w:r w:rsidR="00B712B4" w:rsidRPr="0013635F">
          <w:rPr>
            <w:rStyle w:val="Hyperlink"/>
          </w:rPr>
          <w:t>dr-asif@hotmail.com</w:t>
        </w:r>
      </w:hyperlink>
      <w:r w:rsidR="00B712B4">
        <w:rPr>
          <w:rStyle w:val="gi"/>
        </w:rPr>
        <w:t>)</w:t>
      </w:r>
      <w:r>
        <w:t>,</w:t>
      </w:r>
      <w:r w:rsidR="00B712B4">
        <w:t xml:space="preserve"> </w:t>
      </w:r>
      <w:r>
        <w:t xml:space="preserve">PhD, Asstt. Prof </w:t>
      </w:r>
      <w:r w:rsidR="00B712B4">
        <w:t xml:space="preserve">of </w:t>
      </w:r>
      <w:r>
        <w:t>Haematolo</w:t>
      </w:r>
      <w:r w:rsidR="003F04EF">
        <w:t>gy, IBMS-KMU</w:t>
      </w:r>
    </w:p>
    <w:p w:rsidR="003F04EF" w:rsidRPr="0055301C" w:rsidRDefault="003F04EF" w:rsidP="00AA6A02">
      <w:pPr>
        <w:spacing w:after="0" w:line="240" w:lineRule="auto"/>
      </w:pPr>
      <w:r>
        <w:t>Dr. Mohtasim Billah (</w:t>
      </w:r>
      <w:hyperlink r:id="rId7" w:history="1">
        <w:r w:rsidRPr="00C2024C">
          <w:rPr>
            <w:rStyle w:val="Hyperlink"/>
          </w:rPr>
          <w:t>mohtasimbillah21@yahoo.com</w:t>
        </w:r>
      </w:hyperlink>
      <w:r>
        <w:t>), MPhil, Asstt. Prof of Haematology at BKMC, Mardan</w:t>
      </w:r>
    </w:p>
    <w:p w:rsidR="00AA6A02" w:rsidRDefault="00AA6A02" w:rsidP="0055301C">
      <w:pPr>
        <w:spacing w:after="0" w:line="240" w:lineRule="auto"/>
        <w:rPr>
          <w:b/>
        </w:rPr>
      </w:pPr>
    </w:p>
    <w:p w:rsidR="00AA6A02" w:rsidRDefault="003F04EF" w:rsidP="0055301C">
      <w:pPr>
        <w:spacing w:after="0" w:line="240" w:lineRule="auto"/>
        <w:rPr>
          <w:b/>
        </w:rPr>
      </w:pPr>
      <w:r>
        <w:rPr>
          <w:b/>
        </w:rPr>
        <w:t>Profound</w:t>
      </w:r>
      <w:r w:rsidR="00AA6A02">
        <w:rPr>
          <w:b/>
        </w:rPr>
        <w:t xml:space="preserve"> Regards.</w:t>
      </w:r>
    </w:p>
    <w:p w:rsidR="00AA6A02" w:rsidRDefault="00AA6A02" w:rsidP="0055301C">
      <w:pPr>
        <w:spacing w:after="0" w:line="240" w:lineRule="auto"/>
        <w:rPr>
          <w:b/>
        </w:rPr>
      </w:pPr>
    </w:p>
    <w:p w:rsidR="0055301C" w:rsidRPr="0055301C" w:rsidRDefault="00AA6A02" w:rsidP="0055301C">
      <w:pPr>
        <w:spacing w:after="0" w:line="240" w:lineRule="auto"/>
        <w:rPr>
          <w:b/>
        </w:rPr>
      </w:pPr>
      <w:r>
        <w:rPr>
          <w:b/>
        </w:rPr>
        <w:t xml:space="preserve">Yours </w:t>
      </w:r>
      <w:r w:rsidR="0055301C" w:rsidRPr="0055301C">
        <w:rPr>
          <w:b/>
        </w:rPr>
        <w:t>Sincerely,</w:t>
      </w:r>
    </w:p>
    <w:p w:rsidR="001E0BA4" w:rsidRDefault="001E0BA4" w:rsidP="0055301C">
      <w:pPr>
        <w:spacing w:after="0" w:line="240" w:lineRule="auto"/>
        <w:rPr>
          <w:b/>
        </w:rPr>
      </w:pPr>
    </w:p>
    <w:p w:rsidR="00835910" w:rsidRDefault="00835910" w:rsidP="0055301C">
      <w:pPr>
        <w:spacing w:after="0" w:line="240" w:lineRule="auto"/>
        <w:rPr>
          <w:b/>
        </w:rPr>
      </w:pPr>
      <w:r>
        <w:rPr>
          <w:b/>
        </w:rPr>
        <w:t>Prof. Abid Sohail Taj</w:t>
      </w:r>
    </w:p>
    <w:p w:rsidR="00835910" w:rsidRPr="001E0BA4" w:rsidRDefault="00835910" w:rsidP="0055301C">
      <w:pPr>
        <w:spacing w:after="0" w:line="240" w:lineRule="auto"/>
      </w:pPr>
      <w:r w:rsidRPr="001E0BA4">
        <w:t>HOD, Haematology Dept.</w:t>
      </w:r>
    </w:p>
    <w:p w:rsidR="00835910" w:rsidRPr="001E0BA4" w:rsidRDefault="00835910" w:rsidP="0055301C">
      <w:pPr>
        <w:spacing w:after="0" w:line="240" w:lineRule="auto"/>
      </w:pPr>
      <w:r w:rsidRPr="001E0BA4">
        <w:t>Institute of Basic Medical Sciences</w:t>
      </w:r>
      <w:r w:rsidR="002701A8">
        <w:t xml:space="preserve"> (IBMS)</w:t>
      </w:r>
      <w:r w:rsidRPr="001E0BA4">
        <w:t xml:space="preserve">, </w:t>
      </w:r>
    </w:p>
    <w:p w:rsidR="0055301C" w:rsidRPr="001E0BA4" w:rsidRDefault="00835910" w:rsidP="0055301C">
      <w:pPr>
        <w:spacing w:after="0" w:line="240" w:lineRule="auto"/>
      </w:pPr>
      <w:r w:rsidRPr="001E0BA4">
        <w:t>Khyber Medical University</w:t>
      </w:r>
      <w:r w:rsidR="002701A8">
        <w:t xml:space="preserve"> (KMU)</w:t>
      </w:r>
      <w:r w:rsidRPr="001E0BA4">
        <w:t>, Peshawar, Pakistan</w:t>
      </w:r>
    </w:p>
    <w:p w:rsidR="00835910" w:rsidRPr="001E0BA4" w:rsidRDefault="00835910" w:rsidP="0055301C">
      <w:pPr>
        <w:spacing w:after="0" w:line="240" w:lineRule="auto"/>
      </w:pPr>
      <w:r w:rsidRPr="001E0BA4">
        <w:t xml:space="preserve">Email: </w:t>
      </w:r>
      <w:hyperlink r:id="rId8" w:history="1">
        <w:r w:rsidRPr="001E0BA4">
          <w:rPr>
            <w:rStyle w:val="Hyperlink"/>
          </w:rPr>
          <w:t>abidtaj11@googlemail.com</w:t>
        </w:r>
      </w:hyperlink>
    </w:p>
    <w:p w:rsidR="00C2274D" w:rsidRDefault="00C2274D" w:rsidP="0055301C">
      <w:pPr>
        <w:spacing w:after="0" w:line="240" w:lineRule="auto"/>
        <w:rPr>
          <w:u w:val="single"/>
        </w:rPr>
      </w:pPr>
    </w:p>
    <w:p w:rsidR="0055301C" w:rsidRPr="001E0BA4" w:rsidRDefault="00AA6A02" w:rsidP="0055301C">
      <w:pPr>
        <w:spacing w:after="0" w:line="240" w:lineRule="auto"/>
        <w:rPr>
          <w:u w:val="single"/>
        </w:rPr>
      </w:pPr>
      <w:r>
        <w:rPr>
          <w:u w:val="single"/>
        </w:rPr>
        <w:t>Second contact</w:t>
      </w:r>
      <w:r w:rsidR="0055301C" w:rsidRPr="001E0BA4">
        <w:rPr>
          <w:u w:val="single"/>
        </w:rPr>
        <w:t xml:space="preserve"> </w:t>
      </w:r>
    </w:p>
    <w:p w:rsidR="0055301C" w:rsidRPr="001E0BA4" w:rsidRDefault="00835910" w:rsidP="0055301C">
      <w:pPr>
        <w:spacing w:after="0" w:line="240" w:lineRule="auto"/>
        <w:rPr>
          <w:b/>
        </w:rPr>
      </w:pPr>
      <w:r w:rsidRPr="001E0BA4">
        <w:rPr>
          <w:b/>
        </w:rPr>
        <w:t>Dr. Muhammad Tariq Masood Khan</w:t>
      </w:r>
    </w:p>
    <w:p w:rsidR="00835910" w:rsidRPr="001E0BA4" w:rsidRDefault="00835910" w:rsidP="0055301C">
      <w:pPr>
        <w:spacing w:after="0" w:line="240" w:lineRule="auto"/>
      </w:pPr>
      <w:r w:rsidRPr="001E0BA4">
        <w:t>PhD Scholar (Haematology)</w:t>
      </w:r>
    </w:p>
    <w:p w:rsidR="00835910" w:rsidRPr="001E0BA4" w:rsidRDefault="00835910" w:rsidP="00835910">
      <w:pPr>
        <w:spacing w:after="0" w:line="240" w:lineRule="auto"/>
      </w:pPr>
      <w:r w:rsidRPr="001E0BA4">
        <w:t xml:space="preserve">Institute of Basic Medical Sciences, </w:t>
      </w:r>
    </w:p>
    <w:p w:rsidR="00835910" w:rsidRPr="001E0BA4" w:rsidRDefault="00835910" w:rsidP="00835910">
      <w:pPr>
        <w:spacing w:after="0" w:line="240" w:lineRule="auto"/>
      </w:pPr>
      <w:r w:rsidRPr="001E0BA4">
        <w:t>Khyber Medical University, Peshawar, Pakistan</w:t>
      </w:r>
    </w:p>
    <w:p w:rsidR="0055301C" w:rsidRDefault="00835910" w:rsidP="0055301C">
      <w:pPr>
        <w:spacing w:after="0" w:line="240" w:lineRule="auto"/>
      </w:pPr>
      <w:r w:rsidRPr="001E0BA4">
        <w:t xml:space="preserve">Email: </w:t>
      </w:r>
      <w:hyperlink r:id="rId9" w:history="1">
        <w:r w:rsidR="001E0BA4" w:rsidRPr="001E0BA4">
          <w:rPr>
            <w:rStyle w:val="Hyperlink"/>
          </w:rPr>
          <w:t>drtariqmsd@gmail.com</w:t>
        </w:r>
      </w:hyperlink>
      <w:r w:rsidR="001E0BA4" w:rsidRPr="001E0BA4">
        <w:tab/>
      </w:r>
      <w:r w:rsidRPr="001E0BA4">
        <w:t xml:space="preserve">Phone: </w:t>
      </w:r>
      <w:r w:rsidR="001E0BA4" w:rsidRPr="001E0BA4">
        <w:t xml:space="preserve"> +923005888867</w:t>
      </w:r>
    </w:p>
    <w:sectPr w:rsidR="0055301C" w:rsidSect="00C97C7E">
      <w:pgSz w:w="12240" w:h="15840"/>
      <w:pgMar w:top="1728" w:right="1701" w:bottom="172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0"/>
    <w:rsid w:val="000203F6"/>
    <w:rsid w:val="000E6345"/>
    <w:rsid w:val="001E0BA4"/>
    <w:rsid w:val="002701A8"/>
    <w:rsid w:val="0032792D"/>
    <w:rsid w:val="00382EB7"/>
    <w:rsid w:val="003D2C9F"/>
    <w:rsid w:val="003F04EF"/>
    <w:rsid w:val="00484590"/>
    <w:rsid w:val="0049397C"/>
    <w:rsid w:val="0055301C"/>
    <w:rsid w:val="006530AE"/>
    <w:rsid w:val="006B1995"/>
    <w:rsid w:val="007A706F"/>
    <w:rsid w:val="007E069B"/>
    <w:rsid w:val="00835910"/>
    <w:rsid w:val="009D3BCB"/>
    <w:rsid w:val="00A91584"/>
    <w:rsid w:val="00A92EDE"/>
    <w:rsid w:val="00AA6A02"/>
    <w:rsid w:val="00AC7C5B"/>
    <w:rsid w:val="00B712B4"/>
    <w:rsid w:val="00BD60B5"/>
    <w:rsid w:val="00C14032"/>
    <w:rsid w:val="00C14768"/>
    <w:rsid w:val="00C2274D"/>
    <w:rsid w:val="00C842F5"/>
    <w:rsid w:val="00C97C7E"/>
    <w:rsid w:val="00DC465C"/>
    <w:rsid w:val="00E26F35"/>
    <w:rsid w:val="00F2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C6D42-BB97-4196-9315-D807D73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01C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B7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dtaj11@google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htasimbillah21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-asif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tariqmsd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bmshaematology@gmail.com" TargetMode="External"/><Relationship Id="rId9" Type="http://schemas.openxmlformats.org/officeDocument/2006/relationships/hyperlink" Target="mailto:drtariqms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Tariq Masood Khan</dc:creator>
  <cp:lastModifiedBy>Muhammad Tariq Masood Khan</cp:lastModifiedBy>
  <cp:revision>13</cp:revision>
  <dcterms:created xsi:type="dcterms:W3CDTF">2015-02-01T08:30:00Z</dcterms:created>
  <dcterms:modified xsi:type="dcterms:W3CDTF">2016-11-06T17:35:00Z</dcterms:modified>
</cp:coreProperties>
</file>